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B40A0" w14:textId="77777777" w:rsidR="00054CF0" w:rsidRPr="00204D12" w:rsidRDefault="00054CF0" w:rsidP="005E4F69">
      <w:pPr>
        <w:jc w:val="center"/>
        <w:rPr>
          <w:i/>
          <w:iCs/>
        </w:rPr>
      </w:pPr>
    </w:p>
    <w:p w14:paraId="2F4AE3DD" w14:textId="048C8DA1" w:rsidR="00DA5F28" w:rsidRDefault="00A35366">
      <w:r>
        <w:t xml:space="preserve">Dear Boyle </w:t>
      </w:r>
      <w:r w:rsidR="00DC5D89">
        <w:t>County,</w:t>
      </w:r>
      <w:r>
        <w:t xml:space="preserve"> Fair Supporter,</w:t>
      </w:r>
    </w:p>
    <w:p w14:paraId="67144F6D" w14:textId="77777777" w:rsidR="00A35366" w:rsidRDefault="00A35366"/>
    <w:p w14:paraId="2D717540" w14:textId="6ACD3FAB" w:rsidR="00A35366" w:rsidRDefault="00054CF0">
      <w:r>
        <w:t>With your</w:t>
      </w:r>
      <w:r w:rsidR="00481CE9">
        <w:t xml:space="preserve"> </w:t>
      </w:r>
      <w:r>
        <w:t xml:space="preserve">continued </w:t>
      </w:r>
      <w:r w:rsidR="00481CE9">
        <w:t>support the Boyle County Fair has become one of the top five fairs in the state over the last several years. The Board of D</w:t>
      </w:r>
      <w:r w:rsidR="0058299C">
        <w:t xml:space="preserve">irectors are very excited for the </w:t>
      </w:r>
      <w:r w:rsidR="00FE0E56">
        <w:t xml:space="preserve">new </w:t>
      </w:r>
      <w:r w:rsidR="00A35366">
        <w:t>events and activities planned</w:t>
      </w:r>
      <w:r w:rsidR="00FE0E56">
        <w:t xml:space="preserve"> </w:t>
      </w:r>
      <w:r w:rsidR="00481CE9">
        <w:t>this year</w:t>
      </w:r>
      <w:r w:rsidR="0058299C">
        <w:t xml:space="preserve"> which will benefit our youth,</w:t>
      </w:r>
      <w:r w:rsidR="002D4547">
        <w:t xml:space="preserve"> </w:t>
      </w:r>
      <w:r w:rsidR="00A35366">
        <w:t>commu</w:t>
      </w:r>
      <w:r w:rsidR="0058299C">
        <w:t xml:space="preserve">nity, and of course </w:t>
      </w:r>
      <w:r w:rsidR="004413F2">
        <w:t xml:space="preserve">our </w:t>
      </w:r>
      <w:r w:rsidR="00481CE9">
        <w:t>sponsors</w:t>
      </w:r>
      <w:r w:rsidR="00FE0E56">
        <w:t xml:space="preserve">. We plan on </w:t>
      </w:r>
      <w:r w:rsidR="00A41DC2">
        <w:t xml:space="preserve">having </w:t>
      </w:r>
      <w:r w:rsidR="003C266D">
        <w:t xml:space="preserve">livestock shows, </w:t>
      </w:r>
      <w:r w:rsidR="00616351">
        <w:t>two big nights of</w:t>
      </w:r>
      <w:r w:rsidR="00680BA8" w:rsidRPr="00680BA8">
        <w:t xml:space="preserve"> </w:t>
      </w:r>
      <w:r w:rsidR="0058299C">
        <w:t xml:space="preserve">demolition derbies and </w:t>
      </w:r>
      <w:r w:rsidR="00FE0E56">
        <w:t xml:space="preserve">two big nights of </w:t>
      </w:r>
      <w:r w:rsidR="00A41DC2">
        <w:t>truck and t</w:t>
      </w:r>
      <w:r w:rsidR="001929CC">
        <w:t>ractor p</w:t>
      </w:r>
      <w:r w:rsidR="00A35366">
        <w:t>ull</w:t>
      </w:r>
      <w:r w:rsidR="00680BA8">
        <w:t>ing</w:t>
      </w:r>
      <w:r w:rsidR="0058299C">
        <w:t xml:space="preserve">. In </w:t>
      </w:r>
      <w:r w:rsidR="00BF6C69">
        <w:t>addition,</w:t>
      </w:r>
      <w:r w:rsidR="0058299C">
        <w:t xml:space="preserve"> we have</w:t>
      </w:r>
      <w:r w:rsidR="00D67D2C">
        <w:t xml:space="preserve"> MORE </w:t>
      </w:r>
      <w:r>
        <w:t>carnival rides</w:t>
      </w:r>
      <w:r w:rsidR="002D4547">
        <w:t xml:space="preserve"> than any other </w:t>
      </w:r>
      <w:r w:rsidR="00616351">
        <w:t xml:space="preserve">county </w:t>
      </w:r>
      <w:r w:rsidR="002D4547">
        <w:t>fair around</w:t>
      </w:r>
      <w:r>
        <w:t>,</w:t>
      </w:r>
      <w:r w:rsidR="004506D0">
        <w:t xml:space="preserve"> floral</w:t>
      </w:r>
      <w:r w:rsidR="002D4547">
        <w:t xml:space="preserve"> hall,</w:t>
      </w:r>
      <w:r>
        <w:t xml:space="preserve"> </w:t>
      </w:r>
      <w:r w:rsidR="0058299C">
        <w:t>b</w:t>
      </w:r>
      <w:r w:rsidR="003C266D">
        <w:t xml:space="preserve">eauty </w:t>
      </w:r>
      <w:r w:rsidR="0058299C">
        <w:t>p</w:t>
      </w:r>
      <w:r w:rsidR="003C266D">
        <w:t>ageants</w:t>
      </w:r>
      <w:r w:rsidR="007E7EC1">
        <w:t>,</w:t>
      </w:r>
      <w:r w:rsidR="0058299C">
        <w:t xml:space="preserve"> the m</w:t>
      </w:r>
      <w:r w:rsidR="00A41DC2">
        <w:t>agician</w:t>
      </w:r>
      <w:r w:rsidR="004413F2">
        <w:t>,</w:t>
      </w:r>
      <w:r w:rsidR="007E7EC1">
        <w:t xml:space="preserve"> a petting zoo</w:t>
      </w:r>
      <w:r w:rsidR="0058299C">
        <w:t xml:space="preserve">, </w:t>
      </w:r>
      <w:r w:rsidR="00152CC3">
        <w:t xml:space="preserve">pig races, performing seals </w:t>
      </w:r>
      <w:r w:rsidR="0058299C">
        <w:t xml:space="preserve">and </w:t>
      </w:r>
      <w:r w:rsidR="00D67D2C">
        <w:t xml:space="preserve">numerous other kid activities. </w:t>
      </w:r>
      <w:r w:rsidR="00481CE9">
        <w:t xml:space="preserve"> Please check out our website at </w:t>
      </w:r>
      <w:hyperlink r:id="rId6" w:history="1">
        <w:r w:rsidR="00481CE9" w:rsidRPr="00025CE3">
          <w:rPr>
            <w:rStyle w:val="Hyperlink"/>
          </w:rPr>
          <w:t>www.boylefair.com</w:t>
        </w:r>
      </w:hyperlink>
      <w:r>
        <w:t xml:space="preserve"> for a more detailed schedule of events.  </w:t>
      </w:r>
    </w:p>
    <w:p w14:paraId="74ABE174" w14:textId="77777777" w:rsidR="00A35366" w:rsidRDefault="00A35366">
      <w:r>
        <w:t xml:space="preserve">Your sponsorship will not only provide needed resources for this community event, but will also allow your business an opportunity to reach a diverse </w:t>
      </w:r>
      <w:r w:rsidR="00481CE9">
        <w:t xml:space="preserve">group of consumers reaching </w:t>
      </w:r>
      <w:r w:rsidR="00054CF0">
        <w:t xml:space="preserve">anywhere </w:t>
      </w:r>
      <w:r w:rsidR="00481CE9">
        <w:t>between 15,000-</w:t>
      </w:r>
      <w:r w:rsidR="00445FE8">
        <w:t xml:space="preserve"> 24</w:t>
      </w:r>
      <w:r>
        <w:t xml:space="preserve">,000 attendees.  </w:t>
      </w:r>
    </w:p>
    <w:p w14:paraId="00F50ABE" w14:textId="497CADCF" w:rsidR="005E4F69" w:rsidRDefault="00A35366">
      <w:r>
        <w:t xml:space="preserve">We are looking forward to working with you on tailoring a sponsorship package that fits your needs and budget.  The Boyle County Fair, LLC is a 501 C 3 non-profit organization and your donations are tax deductible.  Any and all donations and sponsorships are greatly appreciated.  </w:t>
      </w:r>
      <w:r w:rsidR="00957EDC">
        <w:t xml:space="preserve">Please respond by </w:t>
      </w:r>
      <w:r w:rsidR="00BE5860">
        <w:t xml:space="preserve">April 15. </w:t>
      </w:r>
      <w:r w:rsidR="00957EDC">
        <w:t xml:space="preserve"> </w:t>
      </w:r>
    </w:p>
    <w:p w14:paraId="53A9C834" w14:textId="71999B2A" w:rsidR="00A35366" w:rsidRDefault="00A35366">
      <w:r>
        <w:t xml:space="preserve">We could not </w:t>
      </w:r>
      <w:r w:rsidR="005146AC">
        <w:t>have made</w:t>
      </w:r>
      <w:r>
        <w:t xml:space="preserve"> this possible without your continued support</w:t>
      </w:r>
      <w:r w:rsidR="00054CF0">
        <w:t>.</w:t>
      </w:r>
    </w:p>
    <w:p w14:paraId="3372610A" w14:textId="267D896A" w:rsidR="00054CF0" w:rsidRDefault="00152CC3" w:rsidP="00054CF0">
      <w:pPr>
        <w:spacing w:line="240" w:lineRule="auto"/>
        <w:contextualSpacing/>
      </w:pPr>
      <w:r>
        <w:t>Sponsorship</w:t>
      </w:r>
      <w:r w:rsidR="00054CF0">
        <w:t xml:space="preserve"> Amount: _________________________</w:t>
      </w:r>
    </w:p>
    <w:p w14:paraId="46017C06" w14:textId="77777777" w:rsidR="00054CF0" w:rsidRDefault="00054CF0" w:rsidP="00054CF0">
      <w:pPr>
        <w:spacing w:line="240" w:lineRule="auto"/>
        <w:contextualSpacing/>
      </w:pPr>
      <w:r>
        <w:t>Payable to: Boyle County Fair</w:t>
      </w:r>
    </w:p>
    <w:p w14:paraId="41FFBF48" w14:textId="77777777" w:rsidR="00054CF0" w:rsidRDefault="00054CF0" w:rsidP="00054CF0">
      <w:pPr>
        <w:spacing w:line="240" w:lineRule="auto"/>
        <w:contextualSpacing/>
      </w:pPr>
      <w:r>
        <w:t>Mail to: Boyle County Fair</w:t>
      </w:r>
    </w:p>
    <w:p w14:paraId="0B5A037A" w14:textId="77777777" w:rsidR="00054CF0" w:rsidRDefault="00D67D2C" w:rsidP="00054CF0">
      <w:pPr>
        <w:spacing w:line="240" w:lineRule="auto"/>
        <w:contextualSpacing/>
      </w:pPr>
      <w:r>
        <w:tab/>
        <w:t xml:space="preserve">102 Lorah Lane </w:t>
      </w:r>
    </w:p>
    <w:p w14:paraId="17441C64" w14:textId="77777777" w:rsidR="00054CF0" w:rsidRDefault="00D67D2C" w:rsidP="00054CF0">
      <w:pPr>
        <w:spacing w:line="240" w:lineRule="auto"/>
        <w:contextualSpacing/>
      </w:pPr>
      <w:r>
        <w:tab/>
        <w:t>Junction City, KY 40440</w:t>
      </w:r>
    </w:p>
    <w:p w14:paraId="2B01DD3B" w14:textId="77777777" w:rsidR="001041ED" w:rsidRDefault="001041ED" w:rsidP="00054CF0">
      <w:pPr>
        <w:spacing w:line="240" w:lineRule="auto"/>
        <w:contextualSpacing/>
      </w:pPr>
      <w:r>
        <w:t xml:space="preserve">Should you need an invoice, please let me know by calling 859-516-3868. </w:t>
      </w:r>
    </w:p>
    <w:p w14:paraId="0190DD0E" w14:textId="77777777" w:rsidR="00054CF0" w:rsidRDefault="00054CF0" w:rsidP="00054CF0">
      <w:pPr>
        <w:spacing w:line="240" w:lineRule="auto"/>
        <w:contextualSpacing/>
      </w:pPr>
    </w:p>
    <w:p w14:paraId="2D7D138A" w14:textId="77777777" w:rsidR="00054CF0" w:rsidRDefault="00054CF0" w:rsidP="00054CF0">
      <w:pPr>
        <w:spacing w:line="240" w:lineRule="auto"/>
        <w:contextualSpacing/>
      </w:pPr>
      <w:r>
        <w:t>Sincerely,</w:t>
      </w:r>
    </w:p>
    <w:p w14:paraId="32636A7A" w14:textId="77777777" w:rsidR="00054CF0" w:rsidRDefault="00054CF0" w:rsidP="00054CF0">
      <w:pPr>
        <w:spacing w:line="240" w:lineRule="auto"/>
        <w:contextualSpacing/>
      </w:pPr>
      <w:r>
        <w:t>Boyle County Fair, LLC</w:t>
      </w:r>
    </w:p>
    <w:p w14:paraId="2AF8AB64" w14:textId="77777777" w:rsidR="00054CF0" w:rsidRDefault="00054CF0" w:rsidP="00054CF0">
      <w:pPr>
        <w:spacing w:line="240" w:lineRule="auto"/>
        <w:contextualSpacing/>
      </w:pPr>
    </w:p>
    <w:p w14:paraId="20D3EE17" w14:textId="2E55B4AE" w:rsidR="00054CF0" w:rsidRPr="009E0E24" w:rsidRDefault="00054CF0" w:rsidP="00054CF0">
      <w:pPr>
        <w:spacing w:line="240" w:lineRule="auto"/>
        <w:contextualSpacing/>
        <w:rPr>
          <w:rFonts w:ascii="Kunstler Script" w:hAnsi="Kunstler Script"/>
          <w:b/>
          <w:color w:val="2E74B5" w:themeColor="accent1" w:themeShade="BF"/>
          <w:sz w:val="36"/>
          <w:szCs w:val="36"/>
        </w:rPr>
      </w:pPr>
    </w:p>
    <w:p w14:paraId="7D61A083" w14:textId="77777777" w:rsidR="00054CF0" w:rsidRPr="00E05B49" w:rsidRDefault="00054CF0" w:rsidP="00054CF0">
      <w:pPr>
        <w:spacing w:line="240" w:lineRule="auto"/>
        <w:contextualSpacing/>
        <w:rPr>
          <w:b/>
        </w:rPr>
      </w:pPr>
    </w:p>
    <w:p w14:paraId="2557B3F8" w14:textId="77777777" w:rsidR="00054CF0" w:rsidRDefault="00054CF0" w:rsidP="00054CF0">
      <w:pPr>
        <w:spacing w:line="240" w:lineRule="auto"/>
        <w:contextualSpacing/>
      </w:pPr>
      <w:r>
        <w:t>M. Ryan Owens</w:t>
      </w:r>
    </w:p>
    <w:p w14:paraId="30A00264" w14:textId="77777777" w:rsidR="002D4547" w:rsidRDefault="002D4547" w:rsidP="00054CF0">
      <w:pPr>
        <w:spacing w:line="240" w:lineRule="auto"/>
        <w:contextualSpacing/>
      </w:pPr>
      <w:r>
        <w:t>President</w:t>
      </w:r>
    </w:p>
    <w:p w14:paraId="0588933E" w14:textId="77777777" w:rsidR="00E05B49" w:rsidRDefault="00E05B49" w:rsidP="00054CF0">
      <w:pPr>
        <w:spacing w:line="240" w:lineRule="auto"/>
        <w:contextualSpacing/>
      </w:pPr>
    </w:p>
    <w:p w14:paraId="42A829F8" w14:textId="77777777" w:rsidR="006B0549" w:rsidRDefault="006B0549" w:rsidP="00E05B49">
      <w:pPr>
        <w:spacing w:line="240" w:lineRule="auto"/>
        <w:contextualSpacing/>
        <w:jc w:val="center"/>
      </w:pPr>
    </w:p>
    <w:p w14:paraId="7AD8F8FA" w14:textId="77777777" w:rsidR="006B0549" w:rsidRDefault="006B0549" w:rsidP="00E05B49">
      <w:pPr>
        <w:spacing w:line="240" w:lineRule="auto"/>
        <w:contextualSpacing/>
        <w:jc w:val="center"/>
      </w:pPr>
    </w:p>
    <w:p w14:paraId="259C69A3" w14:textId="77777777" w:rsidR="006B0549" w:rsidRDefault="006B0549" w:rsidP="00E05B49">
      <w:pPr>
        <w:spacing w:line="240" w:lineRule="auto"/>
        <w:contextualSpacing/>
        <w:jc w:val="center"/>
      </w:pPr>
    </w:p>
    <w:p w14:paraId="63856DFD" w14:textId="70D48FC5" w:rsidR="00E05B49" w:rsidRPr="00E05B49" w:rsidRDefault="00054CF0" w:rsidP="00E05B49">
      <w:pPr>
        <w:spacing w:line="240" w:lineRule="auto"/>
        <w:contextualSpacing/>
        <w:jc w:val="center"/>
        <w:rPr>
          <w:b/>
          <w:sz w:val="44"/>
          <w:szCs w:val="44"/>
        </w:rPr>
      </w:pPr>
      <w:r>
        <w:t xml:space="preserve"> </w:t>
      </w:r>
      <w:r w:rsidR="00E05B49" w:rsidRPr="00075B1D">
        <w:rPr>
          <w:b/>
          <w:sz w:val="44"/>
          <w:szCs w:val="44"/>
        </w:rPr>
        <w:t>Boyle County Fair Sponsorship Packages</w:t>
      </w:r>
    </w:p>
    <w:p w14:paraId="10D97328" w14:textId="77777777" w:rsidR="00E05B49" w:rsidRPr="00075B1D" w:rsidRDefault="00E05B49" w:rsidP="00E05B49">
      <w:pPr>
        <w:spacing w:line="240" w:lineRule="auto"/>
        <w:contextualSpacing/>
        <w:rPr>
          <w:b/>
        </w:rPr>
      </w:pPr>
      <w:r>
        <w:rPr>
          <w:b/>
        </w:rPr>
        <w:t>$100</w:t>
      </w:r>
      <w:r w:rsidRPr="00075B1D">
        <w:rPr>
          <w:b/>
        </w:rPr>
        <w:t>-$249</w:t>
      </w:r>
    </w:p>
    <w:p w14:paraId="01237CC2" w14:textId="77777777" w:rsidR="00E05B49" w:rsidRDefault="00E05B49" w:rsidP="00E05B49">
      <w:pPr>
        <w:spacing w:line="240" w:lineRule="auto"/>
        <w:contextualSpacing/>
      </w:pPr>
      <w:r>
        <w:tab/>
        <w:t>Name listed in catalog/Name Mentioned by announcer throughout the night.</w:t>
      </w:r>
    </w:p>
    <w:p w14:paraId="4975CCEF" w14:textId="77777777" w:rsidR="00E05B49" w:rsidRDefault="00E05B49" w:rsidP="00E05B49">
      <w:pPr>
        <w:spacing w:line="240" w:lineRule="auto"/>
        <w:contextualSpacing/>
      </w:pPr>
    </w:p>
    <w:p w14:paraId="4743B7FA" w14:textId="77777777" w:rsidR="00E05B49" w:rsidRPr="00075B1D" w:rsidRDefault="00E05B49" w:rsidP="00E05B49">
      <w:pPr>
        <w:spacing w:line="240" w:lineRule="auto"/>
        <w:contextualSpacing/>
        <w:rPr>
          <w:b/>
        </w:rPr>
      </w:pPr>
      <w:r w:rsidRPr="00075B1D">
        <w:rPr>
          <w:b/>
        </w:rPr>
        <w:t>Bronze Sponsor $250-$499</w:t>
      </w:r>
    </w:p>
    <w:p w14:paraId="0BF5DE3F" w14:textId="3B7BA0BC" w:rsidR="00E05B49" w:rsidRDefault="00E05B49" w:rsidP="00E05B49">
      <w:pPr>
        <w:spacing w:line="240" w:lineRule="auto"/>
        <w:ind w:left="720"/>
        <w:contextualSpacing/>
      </w:pPr>
      <w:r>
        <w:t>Name and logo li</w:t>
      </w:r>
      <w:r w:rsidR="0058299C">
        <w:t xml:space="preserve">sted in catalog and on </w:t>
      </w:r>
      <w:r w:rsidR="005146AC">
        <w:t>social</w:t>
      </w:r>
      <w:r w:rsidR="00B446EB">
        <w:t xml:space="preserve"> media</w:t>
      </w:r>
      <w:r w:rsidR="0058299C">
        <w:t>/name m</w:t>
      </w:r>
      <w:r>
        <w:t>entioned by announcer throughout the night.</w:t>
      </w:r>
    </w:p>
    <w:p w14:paraId="457ACE73" w14:textId="177B9F8C" w:rsidR="00E05B49" w:rsidRDefault="00E05B49" w:rsidP="00E05B49">
      <w:pPr>
        <w:spacing w:line="240" w:lineRule="auto"/>
        <w:contextualSpacing/>
      </w:pPr>
      <w:r>
        <w:tab/>
        <w:t>1 Banner hanging in appropriate venue (for the night)</w:t>
      </w:r>
    </w:p>
    <w:p w14:paraId="134EF044" w14:textId="48205DE6" w:rsidR="00E05B49" w:rsidRDefault="00B446EB" w:rsidP="00E05B49">
      <w:pPr>
        <w:spacing w:line="240" w:lineRule="auto"/>
        <w:contextualSpacing/>
      </w:pPr>
      <w:r>
        <w:tab/>
      </w:r>
      <w:r w:rsidR="00E05B49">
        <w:t>2 Fair Passes (passes are good for one night) (does not include rides)</w:t>
      </w:r>
    </w:p>
    <w:p w14:paraId="5664160D" w14:textId="77777777" w:rsidR="00E05B49" w:rsidRDefault="00E05B49" w:rsidP="00E05B49">
      <w:pPr>
        <w:spacing w:line="240" w:lineRule="auto"/>
        <w:contextualSpacing/>
      </w:pPr>
    </w:p>
    <w:p w14:paraId="58AED726" w14:textId="77777777" w:rsidR="00E05B49" w:rsidRPr="00075B1D" w:rsidRDefault="00E05B49" w:rsidP="00E05B49">
      <w:pPr>
        <w:spacing w:line="240" w:lineRule="auto"/>
        <w:contextualSpacing/>
        <w:rPr>
          <w:b/>
        </w:rPr>
      </w:pPr>
      <w:r w:rsidRPr="00075B1D">
        <w:rPr>
          <w:b/>
        </w:rPr>
        <w:t>Silver Sponsor $500-$999</w:t>
      </w:r>
    </w:p>
    <w:p w14:paraId="4680B242" w14:textId="625837F0" w:rsidR="00E05B49" w:rsidRDefault="00E05B49" w:rsidP="00E05B49">
      <w:pPr>
        <w:spacing w:line="240" w:lineRule="auto"/>
        <w:ind w:left="720"/>
        <w:contextualSpacing/>
      </w:pPr>
      <w:r>
        <w:t>Name and logo li</w:t>
      </w:r>
      <w:r w:rsidR="0058299C">
        <w:t>sted in catalog and on</w:t>
      </w:r>
      <w:r w:rsidR="00B446EB" w:rsidRPr="00B446EB">
        <w:t xml:space="preserve"> </w:t>
      </w:r>
      <w:r w:rsidR="00B446EB">
        <w:t xml:space="preserve">social media </w:t>
      </w:r>
      <w:r w:rsidR="0058299C">
        <w:t>/name m</w:t>
      </w:r>
      <w:r>
        <w:t>entioned by announcer throughout the night.</w:t>
      </w:r>
    </w:p>
    <w:p w14:paraId="52436591" w14:textId="77777777" w:rsidR="00E05B49" w:rsidRDefault="00E05B49" w:rsidP="00E05B49">
      <w:pPr>
        <w:spacing w:line="240" w:lineRule="auto"/>
        <w:ind w:firstLine="720"/>
        <w:contextualSpacing/>
      </w:pPr>
      <w:r>
        <w:t>1 Banner hanging in appropriate venue (for three nights)</w:t>
      </w:r>
    </w:p>
    <w:p w14:paraId="4E14F440" w14:textId="6434D73A" w:rsidR="00E05B49" w:rsidRDefault="00E05B49" w:rsidP="00E05B49">
      <w:pPr>
        <w:spacing w:line="240" w:lineRule="auto"/>
        <w:contextualSpacing/>
      </w:pPr>
      <w:r>
        <w:tab/>
        <w:t>Sponsor 2 Classes</w:t>
      </w:r>
    </w:p>
    <w:p w14:paraId="14EB24AD" w14:textId="77777777" w:rsidR="00E05B49" w:rsidRDefault="00E05B49" w:rsidP="00E05B49">
      <w:pPr>
        <w:spacing w:line="240" w:lineRule="auto"/>
        <w:contextualSpacing/>
      </w:pPr>
      <w:r>
        <w:tab/>
        <w:t>4 Fair Passes (passes are good for one night) (does not include rides)</w:t>
      </w:r>
    </w:p>
    <w:p w14:paraId="1BEACA21" w14:textId="77777777" w:rsidR="00E05B49" w:rsidRDefault="00E05B49" w:rsidP="00E05B49">
      <w:pPr>
        <w:spacing w:line="240" w:lineRule="auto"/>
        <w:contextualSpacing/>
      </w:pPr>
    </w:p>
    <w:p w14:paraId="19592031" w14:textId="77777777" w:rsidR="00E05B49" w:rsidRPr="00075B1D" w:rsidRDefault="00E05B49" w:rsidP="00E05B49">
      <w:pPr>
        <w:spacing w:line="240" w:lineRule="auto"/>
        <w:contextualSpacing/>
        <w:rPr>
          <w:b/>
        </w:rPr>
      </w:pPr>
      <w:r w:rsidRPr="00075B1D">
        <w:rPr>
          <w:b/>
        </w:rPr>
        <w:t>Gold Sponsor $1000-$4999</w:t>
      </w:r>
    </w:p>
    <w:p w14:paraId="0B34C73A" w14:textId="3CBC3334" w:rsidR="00E05B49" w:rsidRDefault="00E05B49" w:rsidP="00E05B49">
      <w:pPr>
        <w:spacing w:line="240" w:lineRule="auto"/>
        <w:ind w:left="720"/>
        <w:contextualSpacing/>
      </w:pPr>
      <w:r>
        <w:t>Name and logo li</w:t>
      </w:r>
      <w:r w:rsidR="0058299C">
        <w:t xml:space="preserve">sted in catalog and on </w:t>
      </w:r>
      <w:r w:rsidR="00B446EB">
        <w:t>social media</w:t>
      </w:r>
      <w:r w:rsidR="0058299C">
        <w:t>/name m</w:t>
      </w:r>
      <w:r>
        <w:t>entioned by announcer throughout the night.</w:t>
      </w:r>
    </w:p>
    <w:p w14:paraId="01B9E7A0" w14:textId="089510C6" w:rsidR="00E05B49" w:rsidRDefault="00E05B49" w:rsidP="00507F29">
      <w:pPr>
        <w:spacing w:line="240" w:lineRule="auto"/>
        <w:ind w:firstLine="720"/>
        <w:contextualSpacing/>
      </w:pPr>
      <w:r>
        <w:t>2 Banners hanging in appropriate venue (for the week)</w:t>
      </w:r>
    </w:p>
    <w:p w14:paraId="53F7984D" w14:textId="77777777" w:rsidR="00E05B49" w:rsidRDefault="003E2040" w:rsidP="00E05B49">
      <w:pPr>
        <w:spacing w:line="240" w:lineRule="auto"/>
        <w:contextualSpacing/>
      </w:pPr>
      <w:r>
        <w:tab/>
        <w:t>Naming of one big e</w:t>
      </w:r>
      <w:r w:rsidR="00E05B49">
        <w:t xml:space="preserve">vent </w:t>
      </w:r>
    </w:p>
    <w:p w14:paraId="5C9A9E23" w14:textId="77777777" w:rsidR="00E05B49" w:rsidRDefault="00E05B49" w:rsidP="00E05B49">
      <w:pPr>
        <w:spacing w:line="240" w:lineRule="auto"/>
        <w:contextualSpacing/>
      </w:pPr>
      <w:r>
        <w:tab/>
        <w:t>6 VIP Fair Passes (passes are good for one night) (includes 4 ride passes for one night)</w:t>
      </w:r>
    </w:p>
    <w:p w14:paraId="32B17F3B" w14:textId="77777777" w:rsidR="00E05B49" w:rsidRDefault="00E05B49" w:rsidP="00E05B49">
      <w:pPr>
        <w:spacing w:line="240" w:lineRule="auto"/>
        <w:contextualSpacing/>
      </w:pPr>
    </w:p>
    <w:p w14:paraId="5E6ABE18" w14:textId="2D7C8A8F" w:rsidR="00E05B49" w:rsidRPr="00075B1D" w:rsidRDefault="00E05B49" w:rsidP="00E05B49">
      <w:pPr>
        <w:spacing w:line="240" w:lineRule="auto"/>
        <w:contextualSpacing/>
        <w:rPr>
          <w:b/>
        </w:rPr>
      </w:pPr>
      <w:r>
        <w:rPr>
          <w:b/>
        </w:rPr>
        <w:t>Platinum Sponsor $5000</w:t>
      </w:r>
      <w:r w:rsidR="00B446EB">
        <w:rPr>
          <w:b/>
        </w:rPr>
        <w:t xml:space="preserve"> and up</w:t>
      </w:r>
    </w:p>
    <w:p w14:paraId="711A755C" w14:textId="0BAE59A8" w:rsidR="00E05B49" w:rsidRDefault="00E05B49" w:rsidP="00E05B49">
      <w:pPr>
        <w:spacing w:line="240" w:lineRule="auto"/>
        <w:contextualSpacing/>
      </w:pPr>
      <w:r>
        <w:tab/>
      </w:r>
      <w:r w:rsidR="00B446EB">
        <w:t xml:space="preserve">Naming of </w:t>
      </w:r>
      <w:proofErr w:type="gramStart"/>
      <w:r w:rsidR="00B446EB">
        <w:t>Fair(</w:t>
      </w:r>
      <w:proofErr w:type="gramEnd"/>
      <w:r w:rsidR="00B446EB">
        <w:t>…</w:t>
      </w:r>
      <w:proofErr w:type="gramStart"/>
      <w:r w:rsidR="00B446EB">
        <w:t>…..</w:t>
      </w:r>
      <w:proofErr w:type="gramEnd"/>
      <w:r w:rsidR="00B446EB">
        <w:t xml:space="preserve"> Boyle County Fair) </w:t>
      </w:r>
    </w:p>
    <w:p w14:paraId="58CDC018" w14:textId="47BEE9FB" w:rsidR="00B446EB" w:rsidRDefault="00B446EB" w:rsidP="00E05B49">
      <w:pPr>
        <w:spacing w:line="240" w:lineRule="auto"/>
        <w:contextualSpacing/>
      </w:pPr>
      <w:r>
        <w:tab/>
        <w:t>Name mentioned on radio ads</w:t>
      </w:r>
    </w:p>
    <w:p w14:paraId="41ABC481" w14:textId="1ECE261C" w:rsidR="00507F29" w:rsidRDefault="00507F29" w:rsidP="00E05B49">
      <w:pPr>
        <w:spacing w:line="240" w:lineRule="auto"/>
        <w:contextualSpacing/>
      </w:pPr>
      <w:r>
        <w:tab/>
        <w:t>All Social Media (Facebook, Instagram and Snapchat)</w:t>
      </w:r>
    </w:p>
    <w:p w14:paraId="7C8A0775" w14:textId="2BA481C4" w:rsidR="00507F29" w:rsidRDefault="00507F29" w:rsidP="00E05B49">
      <w:pPr>
        <w:spacing w:line="240" w:lineRule="auto"/>
        <w:contextualSpacing/>
      </w:pPr>
      <w:r>
        <w:tab/>
        <w:t>Logo in Fair Tab that goes into the newspaper.</w:t>
      </w:r>
    </w:p>
    <w:p w14:paraId="401B9184" w14:textId="022308C5" w:rsidR="00B446EB" w:rsidRDefault="00B446EB" w:rsidP="00E05B49">
      <w:pPr>
        <w:spacing w:line="240" w:lineRule="auto"/>
        <w:contextualSpacing/>
      </w:pPr>
      <w:r>
        <w:tab/>
        <w:t>Large Banner</w:t>
      </w:r>
      <w:r w:rsidR="00507F29">
        <w:t xml:space="preserve"> at entrance (yard signs provided by payee)</w:t>
      </w:r>
    </w:p>
    <w:p w14:paraId="1F153FE9" w14:textId="77777777" w:rsidR="00E05B49" w:rsidRDefault="00E05B49" w:rsidP="00E05B49">
      <w:pPr>
        <w:spacing w:line="240" w:lineRule="auto"/>
        <w:contextualSpacing/>
      </w:pPr>
      <w:r>
        <w:tab/>
        <w:t>12 VIP Fair Passes (passes are good for one night) (</w:t>
      </w:r>
      <w:proofErr w:type="gramStart"/>
      <w:r>
        <w:t>includes</w:t>
      </w:r>
      <w:proofErr w:type="gramEnd"/>
      <w:r>
        <w:t xml:space="preserve"> 8 ride passes for one night)</w:t>
      </w:r>
    </w:p>
    <w:p w14:paraId="0954B71D" w14:textId="12018597" w:rsidR="00152CC3" w:rsidRDefault="00152CC3" w:rsidP="00E05B49">
      <w:pPr>
        <w:spacing w:line="240" w:lineRule="auto"/>
        <w:contextualSpacing/>
      </w:pPr>
      <w:r>
        <w:tab/>
      </w:r>
    </w:p>
    <w:p w14:paraId="0D41A04B" w14:textId="77777777" w:rsidR="00054CF0" w:rsidRDefault="00054CF0" w:rsidP="00054CF0">
      <w:pPr>
        <w:spacing w:line="240" w:lineRule="auto"/>
        <w:contextualSpacing/>
      </w:pPr>
    </w:p>
    <w:sectPr w:rsidR="00054CF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1B5FB" w14:textId="77777777" w:rsidR="00CD0B30" w:rsidRDefault="00CD0B30" w:rsidP="005E4F69">
      <w:pPr>
        <w:spacing w:after="0" w:line="240" w:lineRule="auto"/>
      </w:pPr>
      <w:r>
        <w:separator/>
      </w:r>
    </w:p>
  </w:endnote>
  <w:endnote w:type="continuationSeparator" w:id="0">
    <w:p w14:paraId="323C4F22" w14:textId="77777777" w:rsidR="00CD0B30" w:rsidRDefault="00CD0B30" w:rsidP="005E4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0815E" w14:textId="77777777" w:rsidR="00CD0B30" w:rsidRDefault="00CD0B30" w:rsidP="005E4F69">
      <w:pPr>
        <w:spacing w:after="0" w:line="240" w:lineRule="auto"/>
      </w:pPr>
      <w:r>
        <w:separator/>
      </w:r>
    </w:p>
  </w:footnote>
  <w:footnote w:type="continuationSeparator" w:id="0">
    <w:p w14:paraId="1204C634" w14:textId="77777777" w:rsidR="00CD0B30" w:rsidRDefault="00CD0B30" w:rsidP="005E4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D1CB5" w14:textId="27AACBB9" w:rsidR="005E4F69" w:rsidRDefault="00BA3471" w:rsidP="005E4F69">
    <w:pPr>
      <w:pStyle w:val="Header"/>
      <w:tabs>
        <w:tab w:val="left" w:pos="7290"/>
      </w:tabs>
      <w:jc w:val="center"/>
    </w:pPr>
    <w:r>
      <w:rPr>
        <w:noProof/>
      </w:rPr>
      <w:drawing>
        <wp:inline distT="0" distB="0" distL="0" distR="0" wp14:anchorId="5E56483B" wp14:editId="3686A05B">
          <wp:extent cx="1762125" cy="1714500"/>
          <wp:effectExtent l="0" t="0" r="9525" b="0"/>
          <wp:docPr id="1982370356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370356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171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66"/>
    <w:rsid w:val="000070BB"/>
    <w:rsid w:val="00054CF0"/>
    <w:rsid w:val="001041ED"/>
    <w:rsid w:val="00143024"/>
    <w:rsid w:val="001449EC"/>
    <w:rsid w:val="00152CC3"/>
    <w:rsid w:val="0016394C"/>
    <w:rsid w:val="001929CC"/>
    <w:rsid w:val="001C741E"/>
    <w:rsid w:val="00204D12"/>
    <w:rsid w:val="002218D8"/>
    <w:rsid w:val="00235A11"/>
    <w:rsid w:val="002D4547"/>
    <w:rsid w:val="002F28E3"/>
    <w:rsid w:val="003C266D"/>
    <w:rsid w:val="003E2040"/>
    <w:rsid w:val="004413F2"/>
    <w:rsid w:val="00445FE8"/>
    <w:rsid w:val="004506D0"/>
    <w:rsid w:val="00455DA4"/>
    <w:rsid w:val="00481CE9"/>
    <w:rsid w:val="00484270"/>
    <w:rsid w:val="00507F29"/>
    <w:rsid w:val="005146AC"/>
    <w:rsid w:val="00514C25"/>
    <w:rsid w:val="005252C6"/>
    <w:rsid w:val="00551149"/>
    <w:rsid w:val="0058299C"/>
    <w:rsid w:val="005A0539"/>
    <w:rsid w:val="005E4F69"/>
    <w:rsid w:val="00616351"/>
    <w:rsid w:val="00662F86"/>
    <w:rsid w:val="00680BA8"/>
    <w:rsid w:val="00697076"/>
    <w:rsid w:val="006B0549"/>
    <w:rsid w:val="006F3F70"/>
    <w:rsid w:val="007E7EC1"/>
    <w:rsid w:val="008226CB"/>
    <w:rsid w:val="00860D60"/>
    <w:rsid w:val="0089377F"/>
    <w:rsid w:val="008A7C71"/>
    <w:rsid w:val="008B5D5E"/>
    <w:rsid w:val="008D73FA"/>
    <w:rsid w:val="00953F69"/>
    <w:rsid w:val="00957EDC"/>
    <w:rsid w:val="00986067"/>
    <w:rsid w:val="00986613"/>
    <w:rsid w:val="009E0E24"/>
    <w:rsid w:val="009E3DE1"/>
    <w:rsid w:val="00A35366"/>
    <w:rsid w:val="00A41DC2"/>
    <w:rsid w:val="00A65759"/>
    <w:rsid w:val="00AC706E"/>
    <w:rsid w:val="00AE5A97"/>
    <w:rsid w:val="00AF57FF"/>
    <w:rsid w:val="00B446EB"/>
    <w:rsid w:val="00BA3471"/>
    <w:rsid w:val="00BB137C"/>
    <w:rsid w:val="00BD389C"/>
    <w:rsid w:val="00BE5860"/>
    <w:rsid w:val="00BF6C69"/>
    <w:rsid w:val="00C32E58"/>
    <w:rsid w:val="00C56555"/>
    <w:rsid w:val="00CD0B30"/>
    <w:rsid w:val="00CE6EE5"/>
    <w:rsid w:val="00CE7155"/>
    <w:rsid w:val="00D27B2A"/>
    <w:rsid w:val="00D67D2C"/>
    <w:rsid w:val="00D84E08"/>
    <w:rsid w:val="00DA5F28"/>
    <w:rsid w:val="00DC5D89"/>
    <w:rsid w:val="00DC69D0"/>
    <w:rsid w:val="00DF0655"/>
    <w:rsid w:val="00E05B49"/>
    <w:rsid w:val="00EF24D1"/>
    <w:rsid w:val="00F07026"/>
    <w:rsid w:val="00F92BF1"/>
    <w:rsid w:val="00FB4129"/>
    <w:rsid w:val="00FD5DC4"/>
    <w:rsid w:val="00FD715D"/>
    <w:rsid w:val="00FE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8FB10"/>
  <w15:chartTrackingRefBased/>
  <w15:docId w15:val="{EEA99A5B-B16A-4DC9-A0E4-6E3721AB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CE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0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4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F69"/>
  </w:style>
  <w:style w:type="paragraph" w:styleId="Footer">
    <w:name w:val="footer"/>
    <w:basedOn w:val="Normal"/>
    <w:link w:val="FooterChar"/>
    <w:uiPriority w:val="99"/>
    <w:unhideWhenUsed/>
    <w:rsid w:val="005E4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F69"/>
  </w:style>
  <w:style w:type="paragraph" w:styleId="NormalWeb">
    <w:name w:val="Normal (Web)"/>
    <w:basedOn w:val="Normal"/>
    <w:uiPriority w:val="99"/>
    <w:semiHidden/>
    <w:unhideWhenUsed/>
    <w:rsid w:val="00152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ylefair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2508</Characters>
  <Application>Microsoft Office Word</Application>
  <DocSecurity>0</DocSecurity>
  <Lines>132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rowens</dc:creator>
  <cp:keywords/>
  <dc:description/>
  <cp:lastModifiedBy>Ryan Owens</cp:lastModifiedBy>
  <cp:revision>2</cp:revision>
  <cp:lastPrinted>2026-02-26T16:07:00Z</cp:lastPrinted>
  <dcterms:created xsi:type="dcterms:W3CDTF">2026-03-03T20:20:00Z</dcterms:created>
  <dcterms:modified xsi:type="dcterms:W3CDTF">2026-03-03T20:20:00Z</dcterms:modified>
</cp:coreProperties>
</file>